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D01C2" w14:textId="77777777" w:rsidR="005F7425" w:rsidRPr="00893521" w:rsidRDefault="005F7425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b/>
          <w:bCs/>
          <w:color w:val="000000"/>
          <w:sz w:val="28"/>
          <w:szCs w:val="28"/>
        </w:rPr>
        <w:t>Цель:</w:t>
      </w:r>
    </w:p>
    <w:p w14:paraId="06D9340A" w14:textId="697D0F40" w:rsidR="005F7425" w:rsidRPr="00893521" w:rsidRDefault="005F7425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1. Показать значимость и масштаб экологической трагедии на примере аварии Чернобыльской АЭС.</w:t>
      </w:r>
      <w:bookmarkStart w:id="0" w:name="_GoBack"/>
      <w:bookmarkEnd w:id="0"/>
    </w:p>
    <w:p w14:paraId="55AE1ED3" w14:textId="23BB74D0" w:rsidR="005F7425" w:rsidRPr="00893521" w:rsidRDefault="005F7425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3E17187" w14:textId="036A6543" w:rsidR="005F7425" w:rsidRPr="00893521" w:rsidRDefault="005F7425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b/>
          <w:color w:val="000000"/>
          <w:sz w:val="28"/>
          <w:szCs w:val="28"/>
        </w:rPr>
        <w:t>Форма проведения:</w:t>
      </w:r>
      <w:r w:rsidRPr="00893521">
        <w:rPr>
          <w:color w:val="000000"/>
          <w:sz w:val="28"/>
          <w:szCs w:val="28"/>
        </w:rPr>
        <w:t xml:space="preserve"> круглый стол с элементами беседы</w:t>
      </w:r>
    </w:p>
    <w:p w14:paraId="4ACCF899" w14:textId="77777777" w:rsidR="005F7425" w:rsidRPr="00893521" w:rsidRDefault="005F7425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893521">
        <w:rPr>
          <w:b/>
          <w:color w:val="000000"/>
          <w:sz w:val="28"/>
          <w:szCs w:val="28"/>
        </w:rPr>
        <w:t>Оборудование :</w:t>
      </w:r>
      <w:proofErr w:type="gramEnd"/>
      <w:r w:rsidRPr="00893521">
        <w:rPr>
          <w:color w:val="000000"/>
          <w:sz w:val="28"/>
          <w:szCs w:val="28"/>
        </w:rPr>
        <w:t xml:space="preserve"> презентация, видеоролик, аудиозаписи.</w:t>
      </w:r>
    </w:p>
    <w:p w14:paraId="3469D408" w14:textId="77777777" w:rsidR="005F7425" w:rsidRPr="00893521" w:rsidRDefault="005F7425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AACD549" w14:textId="77777777" w:rsidR="00F11B23" w:rsidRPr="00893521" w:rsidRDefault="00F11B23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7F59E3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352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proofErr w:type="spellStart"/>
      <w:r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Cамая</w:t>
      </w:r>
      <w:proofErr w:type="spellEnd"/>
      <w:r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крупная по своим масштабам и последствиям катастрофа произошла 26 апреля 1986 года в 1 ч. 24 мин на Чернобыльской атомной электростанции. Суммарный выброс радиоактивных веществ составил 77 кг (при взрыве бомбы в Хиросиме – 740 г). Ударил чернобыльский колокол. Его услышали жители Украины, Белоруссии, России, люди всей планеты.</w:t>
      </w:r>
    </w:p>
    <w:p w14:paraId="57A849C8" w14:textId="77777777" w:rsidR="005F7425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поговорим о страшных событиях аварии, произошедшей в ночь с 25-го на 26-е апреля 1986 года во время проведения испытаний на четвертом энергоблоке Чернобыльской атомной электростанции, расположенной на территории бывшей Украинской ССР в г. Припять</w:t>
      </w:r>
    </w:p>
    <w:p w14:paraId="6E236235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- Что случилось в ту роковую ночь?</w:t>
      </w:r>
    </w:p>
    <w:p w14:paraId="5E7B8250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- Кто виноват в этом взрыве?</w:t>
      </w:r>
    </w:p>
    <w:p w14:paraId="43432907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- Как отразились последствия взрыва на людях и окружающей среде?</w:t>
      </w:r>
    </w:p>
    <w:p w14:paraId="0289D5F3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- Какие меры предпринимаются государством для предотвращения подобных аварий?</w:t>
      </w:r>
    </w:p>
    <w:p w14:paraId="7CE18E09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</w:rPr>
        <w:t>На эти вопросы мы и попытаемся ответить</w:t>
      </w:r>
    </w:p>
    <w:p w14:paraId="7412E967" w14:textId="77777777" w:rsidR="001E140B" w:rsidRPr="00893521" w:rsidRDefault="001E140B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</w:rPr>
        <w:t>На столах у вас лежат задания, работать вы будете в группах, в соответствии с названием группы:</w:t>
      </w:r>
    </w:p>
    <w:p w14:paraId="1491082F" w14:textId="77777777" w:rsidR="00893521" w:rsidRDefault="00893521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AF3BEFB" w14:textId="77777777" w:rsidR="00972230" w:rsidRDefault="00972230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1. Вкратце опишите, какие события происходили в Припяти, и что стало последствиями катастрофы.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2. Из каких радиационных лучей состоит радиация и каково их влияние на организм?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3. Какие меры были предприняты по уменьшению излучаемой радиации и устранению источника излучения?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4. Вкратце расскажите принцип работы реактора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5. Какими были причины сбоя работы реактора?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6. Каковы последствия катастрофы?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7. Как катастрофа как явление повлияла на мир?</w:t>
      </w:r>
    </w:p>
    <w:p w14:paraId="13F256BD" w14:textId="77777777" w:rsidR="00972230" w:rsidRDefault="00972230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52F642F0" w14:textId="77777777" w:rsidR="003F6EFF" w:rsidRPr="00893521" w:rsidRDefault="003F6EFF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9352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«Историки»</w:t>
      </w:r>
    </w:p>
    <w:p w14:paraId="4C72C675" w14:textId="77777777" w:rsidR="003F6EFF" w:rsidRPr="003F6EFF" w:rsidRDefault="003F6EFF" w:rsidP="0089352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Хронология событий</w:t>
      </w:r>
    </w:p>
    <w:p w14:paraId="6A34451A" w14:textId="77777777" w:rsidR="003F6EFF" w:rsidRPr="003F6EFF" w:rsidRDefault="003F6EFF" w:rsidP="00893521">
      <w:pPr>
        <w:spacing w:after="0" w:line="240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ночь с 25 на 26 апреля планировалось проведение эксперимента на четвёртом энергоблоке чернобыльской атомной электростанции. Суть эксперимента была в том, чтобы снизить мощность энергоблока с 3200 мегаватт (номинальная мощность блока) до 700 мегаватт. Именно из-за проведения данного эксперимента и случилась авария.</w:t>
      </w:r>
    </w:p>
    <w:p w14:paraId="724BE509" w14:textId="77777777" w:rsidR="003F6EFF" w:rsidRPr="003F6EFF" w:rsidRDefault="003F6EFF" w:rsidP="00893521">
      <w:pPr>
        <w:spacing w:after="0" w:line="240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начать разбираться, с тем, что собой представляет чернобыльская авария, я предлагаю остановиться на хронологии событий 25 и 26 апреля 1986 года. Это позволит отследить реальные события, происходившие в те дни, а также получить факты для дальнейшего анализа.</w:t>
      </w:r>
    </w:p>
    <w:p w14:paraId="649E8E5E" w14:textId="77777777" w:rsidR="003F6EFF" w:rsidRPr="003F6EFF" w:rsidRDefault="003F6EFF" w:rsidP="00893521">
      <w:pPr>
        <w:spacing w:after="0" w:line="240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апреля:</w:t>
      </w:r>
    </w:p>
    <w:p w14:paraId="31C88EFB" w14:textId="77777777" w:rsidR="003F6EFF" w:rsidRPr="003F6EFF" w:rsidRDefault="003F6EFF" w:rsidP="00893521">
      <w:pPr>
        <w:numPr>
          <w:ilvl w:val="0"/>
          <w:numId w:val="3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01:06 - началось поэтапное снижение мощности реактора.</w:t>
      </w:r>
    </w:p>
    <w:p w14:paraId="7621FD0F" w14:textId="77777777" w:rsidR="003F6EFF" w:rsidRPr="003F6EFF" w:rsidRDefault="003F6EFF" w:rsidP="00893521">
      <w:pPr>
        <w:numPr>
          <w:ilvl w:val="0"/>
          <w:numId w:val="3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13:05 - мощность реактора снижена на 50% и составляет 1600 мвт.</w:t>
      </w:r>
    </w:p>
    <w:p w14:paraId="10F62C67" w14:textId="77777777" w:rsidR="003F6EFF" w:rsidRPr="003F6EFF" w:rsidRDefault="003F6EFF" w:rsidP="00893521">
      <w:pPr>
        <w:numPr>
          <w:ilvl w:val="0"/>
          <w:numId w:val="3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14:00 - по требованию диспетчеров снижение мощности остановлено. За несколько минут до этого была отключена система аварийного охлаждения реактора.</w:t>
      </w:r>
    </w:p>
    <w:p w14:paraId="4F1219F3" w14:textId="77777777" w:rsidR="003F6EFF" w:rsidRPr="003F6EFF" w:rsidRDefault="003F6EFF" w:rsidP="00893521">
      <w:pPr>
        <w:numPr>
          <w:ilvl w:val="0"/>
          <w:numId w:val="3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23:05 - начало нового снижения мощности.</w:t>
      </w:r>
    </w:p>
    <w:p w14:paraId="047A5167" w14:textId="77777777" w:rsidR="003F6EFF" w:rsidRPr="003F6EFF" w:rsidRDefault="003F6EFF" w:rsidP="00893521">
      <w:pPr>
        <w:spacing w:after="0" w:line="240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 апреля:</w:t>
      </w:r>
    </w:p>
    <w:p w14:paraId="639192E4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00:28 - мощность реактора опускается до 500 мегаватт, переходит в автоматический режим и неожиданно падает до 30 мегаватт, что составляет 1% от номинальной мощности.</w:t>
      </w:r>
    </w:p>
    <w:p w14:paraId="62BD10B0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00:32 - чтобы восстановить мощность операторы вынимают стержни из реактора. На этот момент их осталось меньше 20.</w:t>
      </w:r>
    </w:p>
    <w:p w14:paraId="0A36244E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01:07 - мощность стабилизируется на уровне 200 мвт.</w:t>
      </w:r>
    </w:p>
    <w:p w14:paraId="5A1B7B2F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01:23:04 - продолжение эксперимента.</w:t>
      </w:r>
    </w:p>
    <w:p w14:paraId="6B51926A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01:23:35 - бесконтрольное увеличение объёма мощности реактора.</w:t>
      </w:r>
    </w:p>
    <w:p w14:paraId="336ACC44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01:23:40 - нажата аварийная кнопка.</w:t>
      </w:r>
    </w:p>
    <w:p w14:paraId="232B2BF0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01:23:44 - реальная мощность реактора составила 320000 мвт, что в 100 раз превысила номинальную мощность.</w:t>
      </w:r>
    </w:p>
    <w:p w14:paraId="4A416ADB" w14:textId="77777777" w:rsidR="003F6EFF" w:rsidRPr="003F6EFF" w:rsidRDefault="003F6EFF" w:rsidP="00893521">
      <w:pPr>
        <w:numPr>
          <w:ilvl w:val="0"/>
          <w:numId w:val="4"/>
        </w:numPr>
        <w:spacing w:after="0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01:24 - разрушение верхней плиты весом в 1000 тонн и выброс раскаленных частей активной зоны.</w:t>
      </w:r>
    </w:p>
    <w:p w14:paraId="4AAD3723" w14:textId="77777777" w:rsidR="003F6EFF" w:rsidRPr="003F6EFF" w:rsidRDefault="003F6EFF" w:rsidP="00893521">
      <w:pPr>
        <w:spacing w:after="0" w:line="240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Чернобыльская авария - это два взрыва, в результате которых был полностью разрушен четвёртый энергоблок. Сама авария длилась несколько секунд, но привела к кошмарным последствиям и крупнейшей технологической катастрофе своего времени.</w:t>
      </w:r>
    </w:p>
    <w:p w14:paraId="722922E9" w14:textId="77777777" w:rsidR="003F6EFF" w:rsidRPr="003F6EFF" w:rsidRDefault="003F6EFF" w:rsidP="008935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5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0A063F" wp14:editId="069E7F53">
            <wp:extent cx="5940425" cy="5271135"/>
            <wp:effectExtent l="0" t="0" r="3175" b="5715"/>
            <wp:docPr id="3" name="Рисунок 3" descr="Авария на 4 реакторе Чернобыльской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вария на 4 реакторе Чернобыльской АЭ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45BF" w14:textId="77777777" w:rsidR="003F6EFF" w:rsidRDefault="003F6EFF" w:rsidP="008935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фактов, приведенных выше, понятно, что проводился эксперимент, что сначала произошло резкое падение мощности, а затем резкое увеличение мощности, которая вышла из-под контроля и привело к взрыву и уничтожению 4 реактора. Первый </w:t>
      </w:r>
      <w:r w:rsidRPr="003F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вопрос, который возникает в связи с этим, что это был за эксперимент и почему он проводился?</w:t>
      </w:r>
    </w:p>
    <w:p w14:paraId="76D98906" w14:textId="77777777" w:rsidR="00893521" w:rsidRPr="00893521" w:rsidRDefault="00893521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stk" w:hAnsi="stk"/>
          <w:color w:val="000000"/>
          <w:shd w:val="clear" w:color="auto" w:fill="FFFFFF"/>
        </w:rPr>
        <w:t>Советские СМИ не сразу сообщили о катастрофе. Первая информация о последствиях взрыва появилась в шведских СМИ после того, как над страной появилось радиоактивное облако. В отсутствии достоверной информации и внятных комментариев со стороны властей зарубежные издания стали распространять непроверенные данные, основанные на слухах. Советские газеты в ответ обвинили «определённые круги» за рубежом в попытках нагнетать обстановку. Михаил Горбачёв обратился к советским гражданам только 14 мая, спустя почти три недели после катастрофы.</w:t>
      </w:r>
    </w:p>
    <w:p w14:paraId="126AA6D1" w14:textId="77777777" w:rsidR="003F6EFF" w:rsidRPr="00893521" w:rsidRDefault="003F6EFF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208E4850" w14:textId="77777777" w:rsidR="003F6EFF" w:rsidRPr="00893521" w:rsidRDefault="001E140B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9352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«Физики-атомщики», </w:t>
      </w:r>
    </w:p>
    <w:p w14:paraId="0D78FB3C" w14:textId="77777777" w:rsidR="003F6EFF" w:rsidRPr="00893521" w:rsidRDefault="003F6EFF" w:rsidP="00893521">
      <w:pPr>
        <w:pStyle w:val="2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Эксперимент с 4-м реактором чернобыльской АЭС</w:t>
      </w:r>
    </w:p>
    <w:p w14:paraId="754ADBED" w14:textId="77777777" w:rsidR="003F6EFF" w:rsidRPr="00893521" w:rsidRDefault="003F6EFF" w:rsidP="00893521">
      <w:pPr>
        <w:pStyle w:val="osnov"/>
        <w:spacing w:before="0" w:beforeAutospacing="0" w:after="0" w:afterAutospacing="0" w:line="240" w:lineRule="atLeast"/>
        <w:ind w:firstLine="45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25 апреля 1986 года на АЭС в Чернобыле были профилактические работы, в ходе которых испытывался турбогенератор. Суть испытания – сможет ли турбогенератор при аварии осуществлять энергоснабжение еже 45-50 секунд, чтобы обеспечить необходимой энергией аварийные системы.</w:t>
      </w:r>
    </w:p>
    <w:p w14:paraId="53E3F69A" w14:textId="77777777" w:rsidR="003F6EFF" w:rsidRPr="00893521" w:rsidRDefault="003F6EFF" w:rsidP="00893521">
      <w:pPr>
        <w:pStyle w:val="osnov"/>
        <w:spacing w:before="0" w:beforeAutospacing="0" w:after="0" w:afterAutospacing="0" w:line="240" w:lineRule="atLeast"/>
        <w:ind w:firstLine="45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Сама суть эксперимента заключалась в обеспечении дальнейшей безопасности использования. В этом нет ничего особенного, поскольку эксперименты проводятся всегда и на любых предприятиях. Другое дело, что любые эксперименты на объектах такой важности должны проходить под строгим контролем и при полном сохранении регламента. В данном случае это обеспечено не было. В этом и есть причина чернобыльской аварии.</w:t>
      </w:r>
    </w:p>
    <w:p w14:paraId="6B78542D" w14:textId="77777777" w:rsidR="003F6EFF" w:rsidRPr="00893521" w:rsidRDefault="003F6EFF" w:rsidP="00893521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 xml:space="preserve">Все было тихо, шло как обычно. Потом я услышал разговор, обернулся - Топтунов что-то говорил Акимову. Что говорил Топтунов, я не слышал. Акимов ему сказал - глуши реактор. Но, </w:t>
      </w:r>
      <w:proofErr w:type="gramStart"/>
      <w:r w:rsidRPr="00893521">
        <w:rPr>
          <w:color w:val="000000"/>
          <w:sz w:val="28"/>
          <w:szCs w:val="28"/>
        </w:rPr>
        <w:t>по моему</w:t>
      </w:r>
      <w:proofErr w:type="gramEnd"/>
      <w:r w:rsidRPr="00893521">
        <w:rPr>
          <w:color w:val="000000"/>
          <w:sz w:val="28"/>
          <w:szCs w:val="28"/>
        </w:rPr>
        <w:t xml:space="preserve">, Топтунов ему сказал - реактор вышел на нормальный уровень. В этом ничего необычного и опасного нет. Акимов ему повторил - глуши реактор. Я перевел в уме частоту 35 </w:t>
      </w:r>
      <w:proofErr w:type="spellStart"/>
      <w:r w:rsidRPr="00893521">
        <w:rPr>
          <w:color w:val="000000"/>
          <w:sz w:val="28"/>
          <w:szCs w:val="28"/>
        </w:rPr>
        <w:t>гц</w:t>
      </w:r>
      <w:proofErr w:type="spellEnd"/>
      <w:r w:rsidRPr="00893521">
        <w:rPr>
          <w:color w:val="000000"/>
          <w:sz w:val="28"/>
          <w:szCs w:val="28"/>
        </w:rPr>
        <w:t xml:space="preserve"> в обороты. После этого был первый удар. Вслед за ним был второй, более сильный. Он был продолжительным, или это было два удара, слитых в один.</w:t>
      </w:r>
    </w:p>
    <w:p w14:paraId="02422136" w14:textId="77777777" w:rsidR="003F6EFF" w:rsidRPr="00893521" w:rsidRDefault="003F6EFF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Style w:val="HTML"/>
          <w:rFonts w:ascii="Times New Roman" w:hAnsi="Times New Roman" w:cs="Times New Roman"/>
          <w:color w:val="000000"/>
          <w:sz w:val="28"/>
          <w:szCs w:val="28"/>
        </w:rPr>
        <w:t>Дятлов – заместитель главного инженера ЧАЭС. Из протоколов допроса.</w:t>
      </w:r>
    </w:p>
    <w:p w14:paraId="3E00C698" w14:textId="77777777" w:rsidR="003F6EFF" w:rsidRPr="00893521" w:rsidRDefault="003F6EFF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9873DDD" wp14:editId="245D0F4B">
            <wp:extent cx="5940425" cy="4173220"/>
            <wp:effectExtent l="0" t="0" r="3175" b="0"/>
            <wp:docPr id="2" name="Рисунок 2" descr="Внутри 4-го рекатора ЧАЭС после ав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нутри 4-го рекатора ЧАЭС после авар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94FB" w14:textId="77777777" w:rsidR="003F6EFF" w:rsidRPr="00893521" w:rsidRDefault="003F6EFF" w:rsidP="00893521">
      <w:pPr>
        <w:pStyle w:val="2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Причины аварии</w:t>
      </w:r>
    </w:p>
    <w:p w14:paraId="3C9330E8" w14:textId="77777777" w:rsidR="003F6EFF" w:rsidRPr="00893521" w:rsidRDefault="003F6EFF" w:rsidP="00893521">
      <w:pPr>
        <w:pStyle w:val="osnov"/>
        <w:spacing w:before="0" w:beforeAutospacing="0" w:after="0" w:afterAutospacing="0" w:line="240" w:lineRule="atLeast"/>
        <w:ind w:firstLine="45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Чернобыльская авария сегодня обросла огромным количеством версий. Я не буду рассматривать версии, которые неподкрепленные ничем кроме фантазии авторов, и остановлюсь на отчетах комиссий, которые занимались исследованием катастрофы. Всего таких комиссий было 2: 1986 года, 1991 года. Выводы комиссий противоречили друг другу.</w:t>
      </w:r>
    </w:p>
    <w:p w14:paraId="75C8184F" w14:textId="77777777" w:rsidR="003F6EFF" w:rsidRPr="00893521" w:rsidRDefault="003F6EFF" w:rsidP="00893521">
      <w:pPr>
        <w:pStyle w:val="3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</w:rPr>
        <w:t>Комиссия 1986</w:t>
      </w:r>
    </w:p>
    <w:p w14:paraId="18597B59" w14:textId="77777777" w:rsidR="003F6EFF" w:rsidRPr="00893521" w:rsidRDefault="003F6EFF" w:rsidP="00893521">
      <w:pPr>
        <w:pStyle w:val="osnov"/>
        <w:spacing w:before="0" w:beforeAutospacing="0" w:after="0" w:afterAutospacing="0" w:line="240" w:lineRule="atLeast"/>
        <w:ind w:firstLine="45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 xml:space="preserve">В августе 1986 года была создана комиссия по изучению вопросов чернобыльской катастрофы Эта комиссия должна </w:t>
      </w:r>
      <w:proofErr w:type="gramStart"/>
      <w:r w:rsidRPr="00893521">
        <w:rPr>
          <w:color w:val="000000"/>
          <w:sz w:val="28"/>
          <w:szCs w:val="28"/>
        </w:rPr>
        <w:t>был</w:t>
      </w:r>
      <w:proofErr w:type="gramEnd"/>
      <w:r w:rsidRPr="00893521">
        <w:rPr>
          <w:color w:val="000000"/>
          <w:sz w:val="28"/>
          <w:szCs w:val="28"/>
        </w:rPr>
        <w:t xml:space="preserve"> а установить причины, по которым случилась авария. Главный вывод этой комиссии – </w:t>
      </w:r>
      <w:r w:rsidRPr="00893521">
        <w:rPr>
          <w:rStyle w:val="a4"/>
          <w:color w:val="000000"/>
          <w:sz w:val="28"/>
          <w:szCs w:val="28"/>
        </w:rPr>
        <w:t>в чернобыльской аварии виноват персонал</w:t>
      </w:r>
      <w:r w:rsidRPr="00893521">
        <w:rPr>
          <w:color w:val="000000"/>
          <w:sz w:val="28"/>
          <w:szCs w:val="28"/>
        </w:rPr>
        <w:t>, который допустил сразу несколько грубых ошибок, которые привели сначала к аварии, а затем и к катастрофе.</w:t>
      </w:r>
    </w:p>
    <w:p w14:paraId="3BDDC77F" w14:textId="77777777" w:rsidR="003F6EFF" w:rsidRPr="00893521" w:rsidRDefault="003F6EFF" w:rsidP="00893521">
      <w:pPr>
        <w:pStyle w:val="osnov"/>
        <w:spacing w:before="0" w:beforeAutospacing="0" w:after="0" w:afterAutospacing="0" w:line="240" w:lineRule="atLeast"/>
        <w:ind w:firstLine="45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Основные ошибки персонала следующие:</w:t>
      </w:r>
    </w:p>
    <w:p w14:paraId="463B1586" w14:textId="77777777" w:rsidR="003F6EFF" w:rsidRPr="00893521" w:rsidRDefault="003F6EFF" w:rsidP="00893521">
      <w:pPr>
        <w:numPr>
          <w:ilvl w:val="0"/>
          <w:numId w:val="2"/>
        </w:numPr>
        <w:spacing w:after="0" w:line="240" w:lineRule="auto"/>
        <w:ind w:left="225" w:right="225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</w:rPr>
        <w:t>Отключение средств защиты реактора. Регламент работ запрещал любой отключение средств защиты.</w:t>
      </w:r>
    </w:p>
    <w:p w14:paraId="63B58CF8" w14:textId="77777777" w:rsidR="003F6EFF" w:rsidRPr="00893521" w:rsidRDefault="003F6EFF" w:rsidP="00893521">
      <w:pPr>
        <w:numPr>
          <w:ilvl w:val="0"/>
          <w:numId w:val="2"/>
        </w:numPr>
        <w:spacing w:after="0" w:line="240" w:lineRule="auto"/>
        <w:ind w:left="225" w:right="225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</w:rPr>
        <w:t>Вывод из зоны работы 204 стержней из 211. Регламент говорил о том, что если стержней осталось меньше 15 реактор немедленно следует заглушить.</w:t>
      </w:r>
    </w:p>
    <w:p w14:paraId="46EDF763" w14:textId="77777777" w:rsidR="003F6EFF" w:rsidRPr="00893521" w:rsidRDefault="003F6EFF" w:rsidP="00893521">
      <w:pPr>
        <w:pStyle w:val="osnov"/>
        <w:spacing w:before="0" w:beforeAutospacing="0" w:after="0" w:afterAutospacing="0" w:line="240" w:lineRule="atLeast"/>
        <w:ind w:firstLine="45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Ошибки персонала оказались грубыми и необъяснимыми. Они отключили защиту и нарушили все основные пункты Регламента (инструкции).</w:t>
      </w:r>
    </w:p>
    <w:p w14:paraId="32385D05" w14:textId="77777777" w:rsidR="003F6EFF" w:rsidRPr="00893521" w:rsidRDefault="003F6EFF" w:rsidP="00893521">
      <w:pPr>
        <w:pStyle w:val="3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</w:rPr>
        <w:t>Комиссия 1991 года</w:t>
      </w:r>
    </w:p>
    <w:p w14:paraId="37554A4E" w14:textId="77777777" w:rsidR="003F6EFF" w:rsidRPr="00893521" w:rsidRDefault="003F6EFF" w:rsidP="00893521">
      <w:pPr>
        <w:pStyle w:val="osnov"/>
        <w:spacing w:before="0" w:beforeAutospacing="0" w:after="0" w:afterAutospacing="0" w:line="240" w:lineRule="atLeast"/>
        <w:ind w:firstLine="45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В 1991 году Госатомнадзор создал новую группу для изучения аварии.  Для понимания сути работы этой группы нужно знать ее состав. В группу входили практически весь персонал АЭС. Вывод в работе данной группы был следующим – в катастрофе виноваты конструкторы, поскольку у </w:t>
      </w:r>
      <w:r w:rsidRPr="00893521">
        <w:rPr>
          <w:rStyle w:val="a4"/>
          <w:color w:val="000000"/>
          <w:sz w:val="28"/>
          <w:szCs w:val="28"/>
        </w:rPr>
        <w:t>4-го реактора были конструктивные недостатки</w:t>
      </w:r>
      <w:r w:rsidRPr="00893521">
        <w:rPr>
          <w:color w:val="000000"/>
          <w:sz w:val="28"/>
          <w:szCs w:val="28"/>
        </w:rPr>
        <w:t>.</w:t>
      </w:r>
    </w:p>
    <w:p w14:paraId="5E1062BC" w14:textId="77777777" w:rsidR="003F6EFF" w:rsidRPr="00893521" w:rsidRDefault="003F6EFF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</w:rPr>
        <w:t>Событие, после которого взрыв был неизбежен – нажатие на кнопку А3-5 (аварийная кнопка), после чего заклинили все стержни.</w:t>
      </w:r>
    </w:p>
    <w:p w14:paraId="35A89C51" w14:textId="77777777" w:rsidR="003F6EFF" w:rsidRPr="00893521" w:rsidRDefault="001E140B" w:rsidP="0076433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9352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«</w:t>
      </w:r>
      <w:r w:rsidR="00764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ЛИКВИДАТОРЫ</w:t>
      </w:r>
      <w:r w:rsidRPr="0089352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»</w:t>
      </w:r>
    </w:p>
    <w:p w14:paraId="208196FC" w14:textId="77777777" w:rsidR="003F6EFF" w:rsidRPr="00893521" w:rsidRDefault="003F6EFF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6"/>
      </w:tblGrid>
      <w:tr w:rsidR="003F6EFF" w:rsidRPr="003F6EFF" w14:paraId="0FE8EC00" w14:textId="77777777" w:rsidTr="003F6EFF">
        <w:trPr>
          <w:tblCellSpacing w:w="15" w:type="dxa"/>
        </w:trPr>
        <w:tc>
          <w:tcPr>
            <w:tcW w:w="9295" w:type="dxa"/>
            <w:hideMark/>
          </w:tcPr>
          <w:p w14:paraId="268A06EF" w14:textId="77777777" w:rsidR="003F6EFF" w:rsidRPr="003F6EFF" w:rsidRDefault="003F6EFF" w:rsidP="0089352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Самый важный вопрос – почему эвакуация началась через 1,5 дня после чернобыльской аварии, а не раньше? Дело в том, что руководство СССР было не готово в чрезвычайной ситуации. Но главная претензия здесь не том, что эвакуировали людей только вечером 27 апреля, а в том, что утром 26 апреля, когда было известно о высоком уровне радиации, никто не предупредил население города об этом. Фактически 26 июня 1986 года для города Припять был обычным днем, а 27 апреля началась экстренная эвакуация.</w:t>
            </w:r>
          </w:p>
          <w:p w14:paraId="1838B9F2" w14:textId="77777777" w:rsidR="003F6EFF" w:rsidRPr="003F6EFF" w:rsidRDefault="003F6EFF" w:rsidP="0089352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Киева отправили 610 автобусов и 240 грузовых машин. Еще 522 автобуса направила киевская область.  Эвакуация города, с населением порядка 50 тысяч человек, прошла всего за 3 часа: с 15:00 до 18:00. При этом жители застали пик радиации</w:t>
            </w:r>
            <w:r w:rsidRPr="003F6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2"/>
              <w:gridCol w:w="1297"/>
              <w:gridCol w:w="1297"/>
              <w:gridCol w:w="1298"/>
              <w:gridCol w:w="1298"/>
              <w:gridCol w:w="1298"/>
              <w:gridCol w:w="1298"/>
              <w:gridCol w:w="1298"/>
            </w:tblGrid>
            <w:tr w:rsidR="003F6EFF" w:rsidRPr="003F6EFF" w14:paraId="2E7C952E" w14:textId="77777777">
              <w:trPr>
                <w:tblCellSpacing w:w="0" w:type="dxa"/>
              </w:trPr>
              <w:tc>
                <w:tcPr>
                  <w:tcW w:w="0" w:type="auto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423874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Мощность радиационной дозы по данным наблюдения в г. Припять</w:t>
                  </w:r>
                </w:p>
              </w:tc>
            </w:tr>
            <w:tr w:rsidR="003F6EFF" w:rsidRPr="003F6EFF" w14:paraId="56840FC7" w14:textId="77777777">
              <w:trPr>
                <w:tblCellSpacing w:w="0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C73D3C8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Время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290AA34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03:30</w:t>
                  </w: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26 апреля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2DE3AD3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12:00</w:t>
                  </w: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26 апреля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2837165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22:00</w:t>
                  </w: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26 апреля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7A1F7C5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07:00</w:t>
                  </w: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27 апреля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BAB08BA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13:00</w:t>
                  </w: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27 апреля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B7A77F9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21:30</w:t>
                  </w: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27 апреля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4597255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19:00</w:t>
                  </w: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28 апреля</w:t>
                  </w:r>
                </w:p>
              </w:tc>
            </w:tr>
            <w:tr w:rsidR="003F6EFF" w:rsidRPr="003F6EFF" w14:paraId="4D857439" w14:textId="77777777">
              <w:trPr>
                <w:tblCellSpacing w:w="0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35E2A86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Мощность в </w:t>
                  </w:r>
                  <w:proofErr w:type="spellStart"/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мР</w:t>
                  </w:r>
                  <w:proofErr w:type="spellEnd"/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/ч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E92195D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5E3F7F2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5AC0629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375277C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078C305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3DE8423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A800D27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400</w:t>
                  </w:r>
                </w:p>
              </w:tc>
            </w:tr>
          </w:tbl>
          <w:p w14:paraId="13C88D7F" w14:textId="77777777" w:rsidR="003F6EFF" w:rsidRPr="003F6EFF" w:rsidRDefault="003F6EFF" w:rsidP="0089352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F6EFF" w:rsidRPr="003F6EFF" w14:paraId="2A49F8D4" w14:textId="77777777" w:rsidTr="003F6EFF">
        <w:trPr>
          <w:tblCellSpacing w:w="15" w:type="dxa"/>
        </w:trPr>
        <w:tc>
          <w:tcPr>
            <w:tcW w:w="9295" w:type="dxa"/>
            <w:hideMark/>
          </w:tcPr>
          <w:p w14:paraId="75B26B94" w14:textId="77777777" w:rsidR="003F6EFF" w:rsidRPr="003F6EFF" w:rsidRDefault="003F6EFF" w:rsidP="0089352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Кто участвовал в ликвидации</w:t>
            </w:r>
          </w:p>
          <w:p w14:paraId="58D5F3B7" w14:textId="77777777" w:rsidR="003F6EFF" w:rsidRPr="003F6EFF" w:rsidRDefault="003F6EFF" w:rsidP="00893521">
            <w:pPr>
              <w:spacing w:after="0" w:line="240" w:lineRule="atLeast"/>
              <w:ind w:firstLine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Ликвидация последствий аварии на чернобыльской АЭС – важный вопрос, поскольку в этих мероприятиях было задействовано боле 0,5 миллиона человек, которые работали в очень опасных для здоровья условиях. Всего за 1986-1987 годы для ликвидации аварии было задействовано 240 тысяч человек. С учетом же последующих лет – 600 тысяч. Для ликвидации использовались:</w:t>
            </w:r>
          </w:p>
          <w:p w14:paraId="22F3A380" w14:textId="77777777" w:rsidR="003F6EFF" w:rsidRPr="003F6EFF" w:rsidRDefault="003F6EFF" w:rsidP="00893521">
            <w:pPr>
              <w:numPr>
                <w:ilvl w:val="0"/>
                <w:numId w:val="1"/>
              </w:numPr>
              <w:spacing w:after="0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Специалисты. Прежде всего специалисты в области физики и устранения последствий.</w:t>
            </w:r>
          </w:p>
          <w:p w14:paraId="77D42E2D" w14:textId="77777777" w:rsidR="003F6EFF" w:rsidRPr="003F6EFF" w:rsidRDefault="003F6EFF" w:rsidP="00893521">
            <w:pPr>
              <w:numPr>
                <w:ilvl w:val="0"/>
                <w:numId w:val="1"/>
              </w:numPr>
              <w:spacing w:after="0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Персонал. Эти люди использовались для работ на объекте, поскольку отлично знали его устройство.</w:t>
            </w:r>
          </w:p>
          <w:p w14:paraId="21FC7BE5" w14:textId="77777777" w:rsidR="003F6EFF" w:rsidRPr="003F6EFF" w:rsidRDefault="003F6EFF" w:rsidP="00893521">
            <w:pPr>
              <w:numPr>
                <w:ilvl w:val="0"/>
                <w:numId w:val="1"/>
              </w:numPr>
              <w:spacing w:after="0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Военнослужащие. Регулярные части были приставлены наиболее широко, и именно на долю военнослужащих пришелся основной удар (в том числе и по воздействию радиацией) и основная нагрузка.</w:t>
            </w:r>
          </w:p>
          <w:p w14:paraId="6E29CA4B" w14:textId="77777777" w:rsidR="003F6EFF" w:rsidRPr="003F6EFF" w:rsidRDefault="003F6EFF" w:rsidP="00893521">
            <w:pPr>
              <w:numPr>
                <w:ilvl w:val="0"/>
                <w:numId w:val="1"/>
              </w:numPr>
              <w:spacing w:after="0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Мобилизованный состав. Буквально через несколько дней после чернобыльской аварии была проведена мобилизация и гражданское население приняло участие в ликвидации последствий.</w:t>
            </w:r>
          </w:p>
          <w:p w14:paraId="544291BC" w14:textId="77777777" w:rsidR="003F6EFF" w:rsidRPr="003F6EFF" w:rsidRDefault="003F6EFF" w:rsidP="00893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5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207914" wp14:editId="75D1BD05">
                  <wp:extent cx="5940425" cy="3956685"/>
                  <wp:effectExtent l="0" t="0" r="3175" b="5715"/>
                  <wp:docPr id="1" name="Рисунок 1" descr="Ликвидаторы  аварии на чернобыльской АЭ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квидаторы  аварии на чернобыльской АЭ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DC81E" w14:textId="77777777" w:rsidR="003F6EFF" w:rsidRPr="003F6EFF" w:rsidRDefault="003F6EFF" w:rsidP="00893521">
            <w:pPr>
              <w:spacing w:after="0" w:line="240" w:lineRule="atLeast"/>
              <w:ind w:firstLine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Ликвидаторы работали по круговой схеме. Как только люди набирали предельно допустимую норму радиации – группу высылали из Чернобыля, а на ее место приезжала новая группа. И так до тех пор, пока последствия не были локализованы. Сегодня говорится что предельное значение </w:t>
            </w:r>
            <w:proofErr w:type="gramStart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радиации</w:t>
            </w:r>
            <w:proofErr w:type="gramEnd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человека было установлено в 500 </w:t>
            </w:r>
            <w:proofErr w:type="spellStart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а средняя доза облучения – 100 </w:t>
            </w:r>
            <w:proofErr w:type="spellStart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tbl>
            <w:tblPr>
              <w:tblpPr w:leftFromText="180" w:rightFromText="180" w:horzAnchor="margin" w:tblpY="-12710"/>
              <w:tblOverlap w:val="never"/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30"/>
              <w:gridCol w:w="1884"/>
              <w:gridCol w:w="1884"/>
              <w:gridCol w:w="1884"/>
              <w:gridCol w:w="1884"/>
            </w:tblGrid>
            <w:tr w:rsidR="003F6EFF" w:rsidRPr="003F6EFF" w14:paraId="7C47DBBD" w14:textId="77777777" w:rsidTr="00764339">
              <w:trPr>
                <w:trHeight w:val="507"/>
                <w:tblCellSpacing w:w="0" w:type="dxa"/>
              </w:trPr>
              <w:tc>
                <w:tcPr>
                  <w:tcW w:w="0" w:type="auto"/>
                  <w:gridSpan w:val="5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52F32E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Ликвидаторы последствий чернобыльской аварии</w:t>
                  </w:r>
                </w:p>
              </w:tc>
            </w:tr>
            <w:tr w:rsidR="003F6EFF" w:rsidRPr="003F6EFF" w14:paraId="4EEA01C8" w14:textId="77777777" w:rsidTr="00764339">
              <w:trPr>
                <w:tblCellSpacing w:w="0" w:type="dxa"/>
              </w:trPr>
              <w:tc>
                <w:tcPr>
                  <w:tcW w:w="140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BC5CC0E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Группа</w:t>
                  </w:r>
                </w:p>
              </w:tc>
              <w:tc>
                <w:tcPr>
                  <w:tcW w:w="1800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E323298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Численность</w:t>
                  </w:r>
                </w:p>
              </w:tc>
              <w:tc>
                <w:tcPr>
                  <w:tcW w:w="1800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6CBAE4A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Средняя доза облучения в </w:t>
                  </w:r>
                  <w:proofErr w:type="spellStart"/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мЗв</w:t>
                  </w:r>
                  <w:proofErr w:type="spellEnd"/>
                </w:p>
              </w:tc>
            </w:tr>
            <w:tr w:rsidR="003F6EFF" w:rsidRPr="003F6EFF" w14:paraId="61BF1099" w14:textId="77777777" w:rsidTr="00764339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25338A4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DB09D08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1986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B851141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1987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AF3B0D3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1986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1D349B2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1987</w:t>
                  </w:r>
                </w:p>
              </w:tc>
            </w:tr>
            <w:tr w:rsidR="003F6EFF" w:rsidRPr="003F6EFF" w14:paraId="6BA8528C" w14:textId="77777777" w:rsidTr="00764339">
              <w:trPr>
                <w:tblCellSpacing w:w="0" w:type="dxa"/>
              </w:trPr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9EC9CBD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Персонал чернобыльской АЭС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545F2BA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2358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77D8AFB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4498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649AEFA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87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3CA86F5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</w:tr>
            <w:tr w:rsidR="003F6EFF" w:rsidRPr="003F6EFF" w14:paraId="217AEB7C" w14:textId="77777777" w:rsidTr="00764339">
              <w:trPr>
                <w:tblCellSpacing w:w="0" w:type="dxa"/>
              </w:trPr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373B421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Строители «Укрытия»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D225C9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21500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1007B05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5376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A7C30FA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82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96FCF93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25</w:t>
                  </w:r>
                </w:p>
              </w:tc>
            </w:tr>
            <w:tr w:rsidR="003F6EFF" w:rsidRPr="003F6EFF" w14:paraId="51680E46" w14:textId="77777777" w:rsidTr="00764339">
              <w:trPr>
                <w:tblCellSpacing w:w="0" w:type="dxa"/>
              </w:trPr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3A8A68D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Мобилизационный персонал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0A3308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31021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A54A282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32518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BEB1E94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6,5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6010D4C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27</w:t>
                  </w:r>
                </w:p>
              </w:tc>
            </w:tr>
            <w:tr w:rsidR="003F6EFF" w:rsidRPr="003F6EFF" w14:paraId="28BD3A98" w14:textId="77777777" w:rsidTr="00764339">
              <w:trPr>
                <w:tblCellSpacing w:w="0" w:type="dxa"/>
              </w:trPr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FF88253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Военнослужащие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BAC7D66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61762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3538453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63751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6084EEC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110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7C8ADB8" w14:textId="77777777" w:rsidR="003F6EFF" w:rsidRPr="003F6EFF" w:rsidRDefault="003F6EFF" w:rsidP="008935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6E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63</w:t>
                  </w:r>
                </w:p>
              </w:tc>
            </w:tr>
          </w:tbl>
          <w:p w14:paraId="7E7DAF62" w14:textId="77777777" w:rsidR="00764339" w:rsidRDefault="00764339" w:rsidP="00893521">
            <w:pPr>
              <w:spacing w:after="0" w:line="240" w:lineRule="atLeast"/>
              <w:ind w:firstLine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6BE3E75" w14:textId="77777777" w:rsidR="00764339" w:rsidRDefault="00764339" w:rsidP="00893521">
            <w:pPr>
              <w:spacing w:after="0" w:line="240" w:lineRule="atLeast"/>
              <w:ind w:firstLine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B6EF216" w14:textId="77777777" w:rsidR="003F6EFF" w:rsidRPr="003F6EFF" w:rsidRDefault="003F6EFF" w:rsidP="00893521">
            <w:pPr>
              <w:spacing w:after="0" w:line="240" w:lineRule="atLeast"/>
              <w:ind w:firstLine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данные, которые сегодня предоставляет статистика, но тут важно отметить, что это усредненные показатели! Они не могут отражать истинную картину дела, поскольку для этого нужны данные по каждому человеку в отдельности. Например, 1 человек работал над ликвидацией не жалея себя и получил дозу 500 </w:t>
            </w:r>
            <w:proofErr w:type="spellStart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  <w:r w:rsidRPr="003F6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другой сидел в штабе и получил дозу 5мЗв – среднее значение у них будет 252,5, но реально ведь картина другая…</w:t>
            </w:r>
          </w:p>
        </w:tc>
      </w:tr>
      <w:tr w:rsidR="003F6EFF" w:rsidRPr="00893521" w14:paraId="58B4FC18" w14:textId="77777777" w:rsidTr="00893521">
        <w:trPr>
          <w:tblCellSpacing w:w="15" w:type="dxa"/>
        </w:trPr>
        <w:tc>
          <w:tcPr>
            <w:tcW w:w="9295" w:type="dxa"/>
            <w:hideMark/>
          </w:tcPr>
          <w:p w14:paraId="72DBB7C0" w14:textId="77777777" w:rsidR="003F6EFF" w:rsidRPr="00893521" w:rsidRDefault="003F6EFF" w:rsidP="00893521">
            <w:pPr>
              <w:pStyle w:val="3"/>
              <w:spacing w:befor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52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 xml:space="preserve">«Экологи», </w:t>
            </w:r>
            <w:r w:rsidRPr="00893521">
              <w:rPr>
                <w:rFonts w:ascii="Times New Roman" w:hAnsi="Times New Roman" w:cs="Times New Roman"/>
                <w:color w:val="484848"/>
                <w:sz w:val="28"/>
                <w:szCs w:val="28"/>
              </w:rPr>
              <w:t>Последствия аварии на Чернобыльской АЭС в 1986 году оставили глубокий отпечаток на всем живом на территории зоны отчуждения. Радиоактивное облако, заряженное опасными частицами, пронеслось на огромные расстояния. Пострадала и Беларусь, граница которой расположена в непосредственной близости от ЧАЭС. Последствия аварии на Чернобыльской АЭС для Беларуси имели непосредственное значение. Ведь в момент взрыва ветры, обдувающие зараженную территорию, направлялись именно в Беларусь. Также ветром опасные радионуклиды разносились на земли России и Польши. В целом на эти страны пришлось около 75% заражения радиацией. Довольно серьезно пострадала окружающая среда. Достаточно взглянуть на выгоревший Рыжий лес. Свое название этот лес получил из-за цвета, которым окрасился после того, как на него опустилось радиоактивное облако.</w:t>
            </w:r>
            <w:r w:rsidRPr="00893521">
              <w:rPr>
                <w:rFonts w:ascii="Times New Roman" w:hAnsi="Times New Roman" w:cs="Times New Roman"/>
                <w:color w:val="484848"/>
                <w:sz w:val="28"/>
                <w:szCs w:val="28"/>
              </w:rPr>
              <w:br/>
            </w:r>
            <w:r w:rsidRPr="00893521">
              <w:rPr>
                <w:rFonts w:ascii="Times New Roman" w:hAnsi="Times New Roman" w:cs="Times New Roman"/>
                <w:color w:val="484848"/>
                <w:sz w:val="28"/>
                <w:szCs w:val="28"/>
              </w:rPr>
              <w:br/>
              <w:t>Мутанты Чернобыля — есть или нет? Довольно часто на страницах интернет-порталов мы встречаем фото мутантов Чернобыля после аварии на АЭС. Однако некоторую информацию можно поддать сомнениям. Действительно, радиация оставила след на генетических изменениях в структуре ДНК. Случаи функциональных и физиологических отклонений у нового потомства как у человека так, и у животных, встречались. Однако в целом ситуация не была критичной. Достаточно интересным остается тот факт, что популяция животных на территории зоны отчуждения достаточно возросла. На территории близ ЧАЭС были замечены даже редкие виды, занесенные в Красную книгу. Однако проведенные исследования доказали, что так или иначе местные животные излучают высокие дозы радиации.</w:t>
            </w:r>
            <w:r w:rsidRPr="00893521">
              <w:rPr>
                <w:rFonts w:ascii="Times New Roman" w:hAnsi="Times New Roman" w:cs="Times New Roman"/>
                <w:color w:val="484848"/>
                <w:sz w:val="28"/>
                <w:szCs w:val="28"/>
              </w:rPr>
              <w:br/>
            </w:r>
            <w:r w:rsidRPr="00893521">
              <w:rPr>
                <w:rFonts w:ascii="Times New Roman" w:hAnsi="Times New Roman" w:cs="Times New Roman"/>
                <w:color w:val="484848"/>
                <w:sz w:val="28"/>
                <w:szCs w:val="28"/>
              </w:rPr>
              <w:br/>
            </w:r>
            <w:r w:rsidRPr="008935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Последствия для людей</w:t>
            </w:r>
          </w:p>
          <w:p w14:paraId="72253FAD" w14:textId="77777777" w:rsidR="003F6EFF" w:rsidRPr="00893521" w:rsidRDefault="003F6EFF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000000"/>
                <w:sz w:val="28"/>
                <w:szCs w:val="28"/>
              </w:rPr>
            </w:pPr>
            <w:r w:rsidRPr="00893521">
              <w:rPr>
                <w:color w:val="000000"/>
                <w:sz w:val="28"/>
                <w:szCs w:val="28"/>
              </w:rPr>
              <w:t>Одна из самых страшных история чернобыльской катастрофы это последствия для здоровья людей. Сегодня говорится, что 2 человека погибло при взрыве на ЧАЭС, у 134 человек диагностировали лучевую болезнь, у 170 ликвидаторов – лейкоз или рак крови. Среди ликвидаторов по сравнению с другими людьми чаще регистрируются заболевания:</w:t>
            </w:r>
          </w:p>
          <w:p w14:paraId="1A08C4AA" w14:textId="77777777" w:rsidR="003F6EFF" w:rsidRPr="00893521" w:rsidRDefault="003F6EFF" w:rsidP="00893521">
            <w:pPr>
              <w:numPr>
                <w:ilvl w:val="0"/>
                <w:numId w:val="5"/>
              </w:numPr>
              <w:spacing w:after="0" w:line="240" w:lineRule="auto"/>
              <w:ind w:left="225" w:right="2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5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Эндокринной системы - в 4 раза</w:t>
            </w:r>
          </w:p>
          <w:p w14:paraId="5D6D6820" w14:textId="77777777" w:rsidR="003F6EFF" w:rsidRPr="00893521" w:rsidRDefault="003F6EFF" w:rsidP="00893521">
            <w:pPr>
              <w:numPr>
                <w:ilvl w:val="0"/>
                <w:numId w:val="5"/>
              </w:numPr>
              <w:spacing w:after="0" w:line="240" w:lineRule="auto"/>
              <w:ind w:left="225" w:right="2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5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Сердечно сосудистой системы – в 3,5 раза</w:t>
            </w:r>
          </w:p>
          <w:p w14:paraId="49408092" w14:textId="77777777" w:rsidR="003F6EFF" w:rsidRPr="00893521" w:rsidRDefault="003F6EFF" w:rsidP="00893521">
            <w:pPr>
              <w:numPr>
                <w:ilvl w:val="0"/>
                <w:numId w:val="5"/>
              </w:numPr>
              <w:spacing w:after="0" w:line="240" w:lineRule="auto"/>
              <w:ind w:left="225" w:right="2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5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Психиатрические отклонения и болезни нервной системы – в 2 раза.</w:t>
            </w:r>
          </w:p>
          <w:p w14:paraId="4A913EED" w14:textId="77777777" w:rsidR="003F6EFF" w:rsidRPr="00893521" w:rsidRDefault="003F6EFF" w:rsidP="00893521">
            <w:pPr>
              <w:numPr>
                <w:ilvl w:val="0"/>
                <w:numId w:val="5"/>
              </w:numPr>
              <w:spacing w:after="0" w:line="240" w:lineRule="auto"/>
              <w:ind w:left="225" w:right="2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5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Болезни костно-мышечной системы – в 2 раза.</w:t>
            </w:r>
          </w:p>
          <w:p w14:paraId="4127D46D" w14:textId="77777777" w:rsidR="003F6EFF" w:rsidRPr="00893521" w:rsidRDefault="003F6EFF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000000"/>
                <w:sz w:val="28"/>
                <w:szCs w:val="28"/>
              </w:rPr>
            </w:pPr>
            <w:r w:rsidRPr="00893521">
              <w:rPr>
                <w:color w:val="000000"/>
                <w:sz w:val="28"/>
                <w:szCs w:val="28"/>
              </w:rPr>
              <w:t>Если вдуматься в эти цифры, то становится понятным, что практически каждый человек, кто принял участие в ликвидациях последствий аварии на чернобыльской АЭС, болеет той или иной болезнью.  Также пострадали и люди, которые в ликвидации не принимали участия. Например, с 1992 по 2000 год в России, Белоруссии и Украине было выявлено 4 тысяч заболевания раком щитовидной железы. Считается, что 99% этих случаев связано именно с аварией на чернобыльской атомной электростанции.</w:t>
            </w:r>
          </w:p>
          <w:p w14:paraId="300D3AA2" w14:textId="77777777" w:rsidR="003F6EFF" w:rsidRPr="00893521" w:rsidRDefault="003F6EFF" w:rsidP="0089352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52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4D50F8" wp14:editId="53280027">
                  <wp:extent cx="5940425" cy="4262120"/>
                  <wp:effectExtent l="0" t="0" r="3175" b="5080"/>
                  <wp:docPr id="5" name="Рисунок 5" descr="Сканирование людей в Чернобы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канирование людей в Чернобы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26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F14F3" w14:textId="77777777" w:rsidR="003F6EFF" w:rsidRPr="00893521" w:rsidRDefault="003F6EFF" w:rsidP="00893521">
            <w:pPr>
              <w:pStyle w:val="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93521">
              <w:rPr>
                <w:color w:val="000000"/>
                <w:sz w:val="28"/>
                <w:szCs w:val="28"/>
              </w:rPr>
              <w:t>Какие страны пострадали больше всего</w:t>
            </w:r>
          </w:p>
          <w:p w14:paraId="3A235551" w14:textId="77777777" w:rsidR="003F6EFF" w:rsidRPr="00893521" w:rsidRDefault="003F6EFF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000000"/>
                <w:sz w:val="28"/>
                <w:szCs w:val="28"/>
              </w:rPr>
            </w:pPr>
            <w:r w:rsidRPr="00893521">
              <w:rPr>
                <w:color w:val="000000"/>
                <w:sz w:val="28"/>
                <w:szCs w:val="28"/>
              </w:rPr>
              <w:t>Чернобыльская авария это катастрофа для всей Европы. Чтобы продемонстрировать это достаточно привести следующую таблицу.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3"/>
              <w:gridCol w:w="3663"/>
              <w:gridCol w:w="3140"/>
            </w:tblGrid>
            <w:tr w:rsidR="003F6EFF" w:rsidRPr="00893521" w14:paraId="4D1E208F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8CD040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Радиация в городах после аварии на ЧАЭС</w:t>
                  </w:r>
                </w:p>
              </w:tc>
            </w:tr>
            <w:tr w:rsidR="003F6EFF" w:rsidRPr="00893521" w14:paraId="61D11AA8" w14:textId="77777777">
              <w:trPr>
                <w:tblCellSpacing w:w="0" w:type="dxa"/>
              </w:trPr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7D3EACA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Город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7E2FCE2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Мощность облучения в </w:t>
                  </w:r>
                  <w:proofErr w:type="spellStart"/>
                  <w:r w:rsidRPr="008935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мкР</w:t>
                  </w:r>
                  <w:proofErr w:type="spellEnd"/>
                  <w:r w:rsidRPr="008935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/ч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A0C381B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Дата</w:t>
                  </w:r>
                </w:p>
              </w:tc>
            </w:tr>
            <w:tr w:rsidR="003F6EFF" w:rsidRPr="00893521" w14:paraId="2C4C8BE7" w14:textId="77777777">
              <w:trPr>
                <w:tblCellSpacing w:w="0" w:type="dxa"/>
              </w:trPr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DF87760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Припять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0085745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1 370 000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B08D126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 апреля</w:t>
                  </w:r>
                </w:p>
              </w:tc>
            </w:tr>
            <w:tr w:rsidR="003F6EFF" w:rsidRPr="00893521" w14:paraId="15E5663D" w14:textId="77777777">
              <w:trPr>
                <w:trHeight w:val="850"/>
                <w:tblCellSpacing w:w="0" w:type="dxa"/>
              </w:trPr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F9FE261" w14:textId="77777777" w:rsidR="003F6EFF" w:rsidRPr="00893521" w:rsidRDefault="003F6EFF" w:rsidP="00893521">
                  <w:pPr>
                    <w:pStyle w:val="a3"/>
                    <w:spacing w:before="0" w:beforeAutospacing="0" w:after="0" w:afterAutospacing="0" w:line="240" w:lineRule="atLeast"/>
                    <w:rPr>
                      <w:sz w:val="28"/>
                      <w:szCs w:val="28"/>
                    </w:rPr>
                  </w:pPr>
                  <w:r w:rsidRPr="00893521">
                    <w:rPr>
                      <w:sz w:val="28"/>
                      <w:szCs w:val="28"/>
                    </w:rPr>
                    <w:t>Киев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3BC6554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2 200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D8802EE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апреля</w:t>
                  </w:r>
                </w:p>
              </w:tc>
            </w:tr>
            <w:tr w:rsidR="003F6EFF" w:rsidRPr="00893521" w14:paraId="318D8E3D" w14:textId="77777777">
              <w:trPr>
                <w:tblCellSpacing w:w="0" w:type="dxa"/>
              </w:trPr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C8FFCB7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Новозыбков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ADEC80E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6 200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FAD972E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 апреля</w:t>
                  </w:r>
                </w:p>
              </w:tc>
            </w:tr>
            <w:tr w:rsidR="003F6EFF" w:rsidRPr="00893521" w14:paraId="54F75D18" w14:textId="77777777">
              <w:trPr>
                <w:tblCellSpacing w:w="0" w:type="dxa"/>
              </w:trPr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E967B6D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Гомель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E09C018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71B14BD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 апреля</w:t>
                  </w:r>
                </w:p>
              </w:tc>
            </w:tr>
            <w:tr w:rsidR="003F6EFF" w:rsidRPr="00893521" w14:paraId="27E0C2A1" w14:textId="77777777">
              <w:trPr>
                <w:tblCellSpacing w:w="0" w:type="dxa"/>
              </w:trPr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0BB31AB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Минск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86D3FB2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2314996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 апреля</w:t>
                  </w:r>
                </w:p>
              </w:tc>
            </w:tr>
            <w:tr w:rsidR="003F6EFF" w:rsidRPr="00893521" w14:paraId="1B1DC71B" w14:textId="77777777">
              <w:trPr>
                <w:tblCellSpacing w:w="0" w:type="dxa"/>
              </w:trPr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4976ABC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Зальцбург (Австрия)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FE69CBD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1 400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D17F4F8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мая</w:t>
                  </w:r>
                </w:p>
              </w:tc>
            </w:tr>
            <w:tr w:rsidR="003F6EFF" w:rsidRPr="00893521" w14:paraId="5825DB86" w14:textId="77777777">
              <w:trPr>
                <w:tblCellSpacing w:w="0" w:type="dxa"/>
              </w:trPr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06C17C5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Тавастехаус</w:t>
                  </w:r>
                  <w:proofErr w:type="spellEnd"/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«Финляндия)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DD8CCEA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1 400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139F982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 апреля</w:t>
                  </w:r>
                </w:p>
              </w:tc>
            </w:tr>
            <w:tr w:rsidR="003F6EFF" w:rsidRPr="00893521" w14:paraId="367F228E" w14:textId="77777777">
              <w:trPr>
                <w:tblCellSpacing w:w="0" w:type="dxa"/>
              </w:trPr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F6381B7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Мюнхен (германия)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77421BE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2 500</w:t>
                  </w:r>
                </w:p>
              </w:tc>
              <w:tc>
                <w:tcPr>
                  <w:tcW w:w="1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D3F752D" w14:textId="77777777" w:rsidR="003F6EFF" w:rsidRPr="00893521" w:rsidRDefault="003F6EFF" w:rsidP="0089352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апреля</w:t>
                  </w:r>
                </w:p>
              </w:tc>
            </w:tr>
          </w:tbl>
          <w:p w14:paraId="465D67F2" w14:textId="77777777" w:rsidR="003F6EFF" w:rsidRPr="00893521" w:rsidRDefault="003F6EFF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000000"/>
                <w:sz w:val="28"/>
                <w:szCs w:val="28"/>
              </w:rPr>
            </w:pPr>
            <w:r w:rsidRPr="00893521">
              <w:rPr>
                <w:color w:val="000000"/>
                <w:sz w:val="28"/>
                <w:szCs w:val="28"/>
              </w:rPr>
              <w:t>Если представить, что вся плошать поражения от чернобыльской катастрофы это 100%, то распределение радиоактивности было примерно следующим: Россия – 30%, Белоруссия – 23%, Украина – 19%, Финляндия – 5%, Швеция – 4,5%, Норвегия – 3,1%, Австрия – 2,5%.</w:t>
            </w:r>
          </w:p>
          <w:p w14:paraId="086977E6" w14:textId="77777777" w:rsidR="00893521" w:rsidRPr="00893521" w:rsidRDefault="00893521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666666"/>
                <w:sz w:val="28"/>
                <w:szCs w:val="28"/>
                <w:shd w:val="clear" w:color="auto" w:fill="FFFFFF"/>
              </w:rPr>
            </w:pPr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 xml:space="preserve">В результате аварии на Чернобыльской АЭС радиоактивному загрязнению подверглись 9 районов Калужской области - </w:t>
            </w:r>
            <w:proofErr w:type="spellStart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>Думиничский</w:t>
            </w:r>
            <w:proofErr w:type="spellEnd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 xml:space="preserve">, Жиздринский, Куйбышевский, Кировский, </w:t>
            </w:r>
            <w:proofErr w:type="spellStart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>Козельский</w:t>
            </w:r>
            <w:proofErr w:type="spellEnd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>Людиновский</w:t>
            </w:r>
            <w:proofErr w:type="spellEnd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>Мещовский</w:t>
            </w:r>
            <w:proofErr w:type="spellEnd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 xml:space="preserve">, Ульяновский, </w:t>
            </w:r>
            <w:proofErr w:type="spellStart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>Хвастовичский</w:t>
            </w:r>
            <w:proofErr w:type="spellEnd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 xml:space="preserve">. От радиоактивных выпадений наиболее пострадали три южных района - Жиздринский, Ульяновский, </w:t>
            </w:r>
            <w:proofErr w:type="spellStart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>Хвастовичский</w:t>
            </w:r>
            <w:proofErr w:type="spellEnd"/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t xml:space="preserve"> с плотностью загрязнения </w:t>
            </w:r>
            <w:r w:rsidRPr="00893521">
              <w:rPr>
                <w:color w:val="666666"/>
                <w:sz w:val="28"/>
                <w:szCs w:val="28"/>
                <w:shd w:val="clear" w:color="auto" w:fill="FFFFFF"/>
              </w:rPr>
              <w:lastRenderedPageBreak/>
              <w:t>цезием-137 от 1 до 15 Ки/км2.</w:t>
            </w:r>
          </w:p>
          <w:p w14:paraId="512962E2" w14:textId="77777777" w:rsidR="00893521" w:rsidRPr="00893521" w:rsidRDefault="00893521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893521">
              <w:rPr>
                <w:color w:val="222222"/>
                <w:sz w:val="28"/>
                <w:szCs w:val="28"/>
                <w:shd w:val="clear" w:color="auto" w:fill="FFFFFF"/>
              </w:rPr>
              <w:t>Благодаря естественным процессам самоочищения, в данное время радиационная обстановка уже существенно улучшилась. Средние годовые дозы облучения для большинства загрязненных населенных пунктов территории Калужской области снизилась.</w:t>
            </w:r>
          </w:p>
          <w:p w14:paraId="3BC35803" w14:textId="77777777" w:rsidR="00893521" w:rsidRPr="00893521" w:rsidRDefault="00893521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000000"/>
                <w:sz w:val="28"/>
                <w:szCs w:val="28"/>
              </w:rPr>
            </w:pPr>
            <w:r w:rsidRPr="00893521">
              <w:rPr>
                <w:noProof/>
                <w:sz w:val="28"/>
                <w:szCs w:val="28"/>
              </w:rPr>
              <w:drawing>
                <wp:inline distT="0" distB="0" distL="0" distR="0" wp14:anchorId="409AABA3" wp14:editId="08B77365">
                  <wp:extent cx="5940425" cy="4183380"/>
                  <wp:effectExtent l="0" t="0" r="3175" b="7620"/>
                  <wp:docPr id="6" name="Рисунок 6" descr="Иллюстрация на тему Зона заражения Чернобыльской АЭС: карта последствий взры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Иллюстрация на тему Зона заражения Чернобыльской АЭС: карта последствий взры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431BF" w14:textId="77777777" w:rsidR="00893521" w:rsidRPr="00893521" w:rsidRDefault="00893521" w:rsidP="00893521">
            <w:pPr>
              <w:pStyle w:val="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31C5513E" w14:textId="77777777" w:rsidR="00893521" w:rsidRPr="00893521" w:rsidRDefault="00893521" w:rsidP="00893521">
            <w:pPr>
              <w:pStyle w:val="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93521">
              <w:rPr>
                <w:noProof/>
                <w:sz w:val="28"/>
                <w:szCs w:val="28"/>
              </w:rPr>
              <w:drawing>
                <wp:inline distT="0" distB="0" distL="0" distR="0" wp14:anchorId="00D2A1BE" wp14:editId="2B93A468">
                  <wp:extent cx="5940425" cy="4183380"/>
                  <wp:effectExtent l="0" t="0" r="3175" b="7620"/>
                  <wp:docPr id="7" name="Рисунок 7" descr="Иллюстрация на тему Зона заражения Чернобыльской АЭС: карта последствий взры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Иллюстрация на тему Зона заражения Чернобыльской АЭС: карта последствий взры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52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A16EDF7" wp14:editId="3CB40D50">
                  <wp:extent cx="5940425" cy="4183380"/>
                  <wp:effectExtent l="0" t="0" r="3175" b="7620"/>
                  <wp:docPr id="8" name="Рисунок 8" descr="Иллюстрация на тему Зона заражения Чернобыльской АЭС: карта последствий взры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Иллюстрация на тему Зона заражения Чернобыльской АЭС: карта последствий взры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A7DBA" w14:textId="77777777" w:rsidR="003F6EFF" w:rsidRPr="00893521" w:rsidRDefault="00893521" w:rsidP="00893521">
            <w:pPr>
              <w:pStyle w:val="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93521">
              <w:rPr>
                <w:b w:val="0"/>
                <w:bCs w:val="0"/>
                <w:color w:val="212121"/>
                <w:sz w:val="28"/>
                <w:szCs w:val="28"/>
                <w:shd w:val="clear" w:color="auto" w:fill="FFFFFF"/>
              </w:rPr>
              <w:t xml:space="preserve">В настоящее время, согласно постановлению Правительства РФ от 08.10.2015 № 1074, в зону радиоактивного загрязнения входят 300 населенных пунктов, в которых проживают около 80 тыс. человек. Тем не менее калужский Роспотребнадзор уточняет,  что в 9 районах, отнесенных к зоне радиоактивного загрязнения, вся продукция, в том числе производимая в личных хозяйствах и продукция детского питания, реализуемая в дошкольных и школьных учреждениях, продукция в торговой сети, а также овощи, фрукты и вода питьевая соответствуют гигиеническим нормативам. Однако в Жиздринском, Ульяновском и </w:t>
            </w:r>
            <w:proofErr w:type="spellStart"/>
            <w:r w:rsidRPr="00893521">
              <w:rPr>
                <w:b w:val="0"/>
                <w:bCs w:val="0"/>
                <w:color w:val="212121"/>
                <w:sz w:val="28"/>
                <w:szCs w:val="28"/>
                <w:shd w:val="clear" w:color="auto" w:fill="FFFFFF"/>
              </w:rPr>
              <w:t>Хвастовичском</w:t>
            </w:r>
            <w:proofErr w:type="spellEnd"/>
            <w:r w:rsidRPr="00893521">
              <w:rPr>
                <w:b w:val="0"/>
                <w:bCs w:val="0"/>
                <w:color w:val="212121"/>
                <w:sz w:val="28"/>
                <w:szCs w:val="28"/>
                <w:shd w:val="clear" w:color="auto" w:fill="FFFFFF"/>
              </w:rPr>
              <w:t xml:space="preserve"> районах до сих пор регистрируются дикорастущие продукты питания, превышающие гигиенический норматив – это лесные грибы и ягоды.</w:t>
            </w:r>
            <w:r w:rsidRPr="00893521">
              <w:rPr>
                <w:color w:val="212121"/>
                <w:sz w:val="28"/>
                <w:szCs w:val="28"/>
              </w:rPr>
              <w:br/>
            </w:r>
            <w:r w:rsidRPr="00893521">
              <w:rPr>
                <w:color w:val="212121"/>
                <w:sz w:val="28"/>
                <w:szCs w:val="28"/>
              </w:rPr>
              <w:br/>
            </w:r>
            <w:r w:rsidR="003F6EFF" w:rsidRPr="00893521">
              <w:rPr>
                <w:color w:val="000000"/>
                <w:sz w:val="28"/>
                <w:szCs w:val="28"/>
              </w:rPr>
              <w:t>Объект «Укрытие» и зона отчуждения</w:t>
            </w:r>
          </w:p>
          <w:p w14:paraId="68465057" w14:textId="77777777" w:rsidR="003F6EFF" w:rsidRPr="00893521" w:rsidRDefault="003F6EFF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000000"/>
                <w:sz w:val="28"/>
                <w:szCs w:val="28"/>
              </w:rPr>
            </w:pPr>
            <w:r w:rsidRPr="00893521">
              <w:rPr>
                <w:color w:val="000000"/>
                <w:sz w:val="28"/>
                <w:szCs w:val="28"/>
              </w:rPr>
              <w:t>Одно из первых решений после чернобыльской аварии – создание зоны отчуждения. Изначально был эвакуирован город Припять. Затем 2 мая эвакуированы жители на 10 километров, а 7 мая – на 30 километров. Это и составило зону отчуждения. Это зона, допуск в которую осуществлялся только по пропускам, и которая подверглась максимальному воздействию радиации. Поэтому там сносили и закапывали в землю все, что только представлялось возможным, включая и гражданские здания, и жилые дома.</w:t>
            </w:r>
          </w:p>
          <w:p w14:paraId="6C84F88A" w14:textId="77777777" w:rsidR="003F6EFF" w:rsidRPr="00893521" w:rsidRDefault="003F6EFF" w:rsidP="0089352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52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6F797F" wp14:editId="6994E942">
                  <wp:extent cx="5940425" cy="2974340"/>
                  <wp:effectExtent l="0" t="0" r="3175" b="0"/>
                  <wp:docPr id="4" name="Рисунок 4" descr="Чернобыль - зона отчу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Чернобыль - зона отчу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9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FA54B" w14:textId="77777777" w:rsidR="003F6EFF" w:rsidRPr="00893521" w:rsidRDefault="003F6EFF" w:rsidP="00893521">
            <w:pPr>
              <w:pStyle w:val="osnov"/>
              <w:spacing w:before="0" w:beforeAutospacing="0" w:after="0" w:afterAutospacing="0" w:line="240" w:lineRule="atLeast"/>
              <w:ind w:firstLine="450"/>
              <w:rPr>
                <w:color w:val="000000"/>
                <w:sz w:val="28"/>
                <w:szCs w:val="28"/>
              </w:rPr>
            </w:pPr>
            <w:r w:rsidRPr="00893521">
              <w:rPr>
                <w:color w:val="000000"/>
                <w:sz w:val="28"/>
                <w:szCs w:val="28"/>
              </w:rPr>
              <w:t>Объект «Укрытие» - программа изоляции 4-го атомного реактора в бетонном сооружении. Любые объекты, которые так или иначе связаны с функционированием ЧАЭС и были заражены, помещались в районе 4-го реактора, надо которым начали сооружать бетонный саркофаг. Эти работы были закончены 14 ноября 1986 года. Объект «Укрытие» изолирован на 100 лет.</w:t>
            </w:r>
          </w:p>
        </w:tc>
      </w:tr>
    </w:tbl>
    <w:p w14:paraId="32381A5B" w14:textId="77777777" w:rsidR="003F6EFF" w:rsidRPr="00893521" w:rsidRDefault="003F6EFF" w:rsidP="0089352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D57F5A5" w14:textId="77777777" w:rsidR="001E140B" w:rsidRPr="00893521" w:rsidRDefault="001E140B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2777397" w14:textId="77777777" w:rsidR="001E140B" w:rsidRPr="00893521" w:rsidRDefault="001E140B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5B9A279E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EEC857" w14:textId="77777777" w:rsidR="00194D74" w:rsidRPr="00893521" w:rsidRDefault="00194D74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8899AE" w14:textId="77777777" w:rsidR="00194D74" w:rsidRPr="00893521" w:rsidRDefault="00194D74" w:rsidP="00893521">
      <w:pPr>
        <w:spacing w:after="0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14:paraId="257C8D84" w14:textId="77777777" w:rsidR="00C509DD" w:rsidRPr="00893521" w:rsidRDefault="00194D74" w:rsidP="008935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521">
        <w:rPr>
          <w:rFonts w:ascii="Times New Roman" w:hAnsi="Times New Roman" w:cs="Times New Roman"/>
          <w:sz w:val="28"/>
          <w:szCs w:val="28"/>
        </w:rPr>
        <w:t xml:space="preserve">Викторина «Что ты знаешь о Чернобыле?» </w:t>
      </w:r>
    </w:p>
    <w:p w14:paraId="364DCA9C" w14:textId="77777777" w:rsidR="000B7F0E" w:rsidRPr="00893521" w:rsidRDefault="00194D74" w:rsidP="008935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521">
        <w:rPr>
          <w:rFonts w:ascii="Times New Roman" w:hAnsi="Times New Roman" w:cs="Times New Roman"/>
          <w:sz w:val="28"/>
          <w:szCs w:val="28"/>
        </w:rPr>
        <w:t xml:space="preserve">1. Назовите дату и место Чернобыльской катастрофы. </w:t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t>      26 апреля 1986 </w:t>
      </w:r>
      <w:proofErr w:type="spellStart"/>
      <w:proofErr w:type="gramStart"/>
      <w:r w:rsidRPr="00893521">
        <w:rPr>
          <w:rFonts w:ascii="Times New Roman" w:hAnsi="Times New Roman" w:cs="Times New Roman"/>
          <w:sz w:val="28"/>
          <w:szCs w:val="28"/>
        </w:rPr>
        <w:t>г.,г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3521">
        <w:rPr>
          <w:rFonts w:ascii="Times New Roman" w:hAnsi="Times New Roman" w:cs="Times New Roman"/>
          <w:sz w:val="28"/>
          <w:szCs w:val="28"/>
        </w:rPr>
        <w:t> Припять 2. Сколько человек погибло в первый момент аварии. 9 1 человек 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 Валерий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Ходемчук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 xml:space="preserve"> 3. Какое заболевание вызывает радиация? </w:t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t>       Лучевая болезнь разной степени. 4.В какой стране выпало наибольшее количество радиоактивных осадков? Примерно 60 % осадков пришлось на Белоруссию 5. В результате взрыва было выброшено большое количество летучих веществ: йод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131, цезий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137, стронций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90, изотопы плутония. Назовите период  полураспада цезия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137 .Период полураспада цезия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137  30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33 года. 6. По международной шкале аварий на атомных </w:t>
      </w:r>
      <w:proofErr w:type="gramStart"/>
      <w:r w:rsidRPr="00893521">
        <w:rPr>
          <w:rFonts w:ascii="Times New Roman" w:hAnsi="Times New Roman" w:cs="Times New Roman"/>
          <w:sz w:val="28"/>
          <w:szCs w:val="28"/>
        </w:rPr>
        <w:t>электростанциях  Чернобыльская</w:t>
      </w:r>
      <w:proofErr w:type="gramEnd"/>
      <w:r w:rsidRPr="00893521">
        <w:rPr>
          <w:rFonts w:ascii="Times New Roman" w:hAnsi="Times New Roman" w:cs="Times New Roman"/>
          <w:sz w:val="28"/>
          <w:szCs w:val="28"/>
        </w:rPr>
        <w:t> катастрофа, отнесена к какому уровню аварий? минимальному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уровню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глобальной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> аварии среднему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уровню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глобальной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> аварии максимальному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уровню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глобальной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> аварии По международной шкале аварий на атомных электростанциях  Чернобыльская катастрофа отнесена максимальному уровню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глобальной  аварии. 7. Какими короткоживущими радионуклидами происходило загрязнение в  течении первых двух месяцев? калий, барием,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ламантаном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родон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 xml:space="preserve"> йодом, цинк, кобальт и рутений йодом, барием,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ламантаном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> и рутений йодом, 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кобольт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 xml:space="preserve">, кобальт и рутений </w:t>
      </w:r>
      <w:r w:rsidRPr="00893521">
        <w:rPr>
          <w:rFonts w:ascii="Times New Roman" w:hAnsi="Times New Roman" w:cs="Times New Roman"/>
          <w:sz w:val="28"/>
          <w:szCs w:val="28"/>
        </w:rPr>
        <w:lastRenderedPageBreak/>
        <w:t xml:space="preserve"> Загрязнение в течение первых двух месяцев происходило  короткоживущими радионуклидами, прежде всего йодом, барием,  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ламантаном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 xml:space="preserve"> и рутением    . 8. Первый период после аварии назывался йодным, какой период идет сейчас? цезиевый период рутениевый </w:t>
      </w:r>
      <w:proofErr w:type="spellStart"/>
      <w:r w:rsidRPr="00893521">
        <w:rPr>
          <w:rFonts w:ascii="Times New Roman" w:hAnsi="Times New Roman" w:cs="Times New Roman"/>
          <w:sz w:val="28"/>
          <w:szCs w:val="28"/>
        </w:rPr>
        <w:t>ламантановый</w:t>
      </w:r>
      <w:proofErr w:type="spellEnd"/>
      <w:r w:rsidRPr="008935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3521">
        <w:rPr>
          <w:rFonts w:ascii="Times New Roman" w:hAnsi="Times New Roman" w:cs="Times New Roman"/>
          <w:sz w:val="28"/>
          <w:szCs w:val="28"/>
        </w:rPr>
        <w:t>бариевый  На</w:t>
      </w:r>
      <w:proofErr w:type="gramEnd"/>
      <w:r w:rsidRPr="00893521">
        <w:rPr>
          <w:rFonts w:ascii="Times New Roman" w:hAnsi="Times New Roman" w:cs="Times New Roman"/>
          <w:sz w:val="28"/>
          <w:szCs w:val="28"/>
        </w:rPr>
        <w:t> данный момент идет цезиевый период. 9. Надежны ли захоронения радиоактивных отходов в почве? Безусловно надежны Надежны </w:t>
      </w:r>
      <w:proofErr w:type="gramStart"/>
      <w:r w:rsidRPr="00893521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893521">
        <w:rPr>
          <w:rFonts w:ascii="Times New Roman" w:hAnsi="Times New Roman" w:cs="Times New Roman"/>
          <w:sz w:val="28"/>
          <w:szCs w:val="28"/>
        </w:rPr>
        <w:t xml:space="preserve"> Не везде и не всегда Не везде и не всегда. Оказалось, что кенгуровые крысы и мыши, обитающие  вблизи свалки радиоактивных отходов в штате Айдахо (США), свободно  разгуливают и строят свои ходы в захоронении, на глубине 0.5 и даже 1.8  метра, накапливая безболезненно для себя дозы радиации до 418 миллигрей.  Загрязнения, вынесенные на поверхность вместе с землей, могут разноситься в дальнейшем ветром, с водой и самими грызунами куда угодно. 10 </w:t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sym w:font="Symbol" w:char="F0B7"/>
      </w:r>
      <w:r w:rsidRPr="00893521">
        <w:rPr>
          <w:rFonts w:ascii="Times New Roman" w:hAnsi="Times New Roman" w:cs="Times New Roman"/>
          <w:sz w:val="28"/>
          <w:szCs w:val="28"/>
        </w:rPr>
        <w:t xml:space="preserve"> 10. Надежны ли захоронения радиоактивных отходов в воде? Абсолютно </w:t>
      </w:r>
      <w:proofErr w:type="gramStart"/>
      <w:r w:rsidRPr="00893521">
        <w:rPr>
          <w:rFonts w:ascii="Times New Roman" w:hAnsi="Times New Roman" w:cs="Times New Roman"/>
          <w:sz w:val="28"/>
          <w:szCs w:val="28"/>
        </w:rPr>
        <w:t>безопасно</w:t>
      </w:r>
      <w:proofErr w:type="gramEnd"/>
      <w:r w:rsidRPr="00893521">
        <w:rPr>
          <w:rFonts w:ascii="Times New Roman" w:hAnsi="Times New Roman" w:cs="Times New Roman"/>
          <w:sz w:val="28"/>
          <w:szCs w:val="28"/>
        </w:rPr>
        <w:t xml:space="preserve"> Очень опасно Возможно, и опасно. Очень опасно. В проливе Скагеррак англичанами захоронены корабли с 300  тыс. тонн трофейных (немецких) химических снарядов и бомб. Корпуса  кораблей и контейнеров проржавели, и отравляющие вещества (ОВ)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 иприт,  люизит, фисген – течением выносятся в Балтийское и Северное моря. Берега  их уже неоднократно усеивались мертвыми морскими звездами. На  консервацию судов (под водой, поднимать их нельзя) требуется более 1.5  млрд. долларов. 11 Выбрасывают ли АЭС в нормальном режиме работы </w:t>
      </w:r>
      <w:proofErr w:type="gramStart"/>
      <w:r w:rsidRPr="00893521">
        <w:rPr>
          <w:rFonts w:ascii="Times New Roman" w:hAnsi="Times New Roman" w:cs="Times New Roman"/>
          <w:sz w:val="28"/>
          <w:szCs w:val="28"/>
        </w:rPr>
        <w:t>радиоактивные  элементы</w:t>
      </w:r>
      <w:proofErr w:type="gramEnd"/>
      <w:r w:rsidRPr="00893521">
        <w:rPr>
          <w:rFonts w:ascii="Times New Roman" w:hAnsi="Times New Roman" w:cs="Times New Roman"/>
          <w:sz w:val="28"/>
          <w:szCs w:val="28"/>
        </w:rPr>
        <w:t>? Да или нет, объясните? Все АЭС при работе в нормальном режиме выбрасывают в окружающую  среду небольшое количество радиоактивных элементов. Которые строго  контролируются. 12.Где и в каком году открыт музей «Чернобыль»? Музей создан в г.Киеве 26 апреля 1992г. в помещении </w:t>
      </w:r>
      <w:proofErr w:type="gramStart"/>
      <w:r w:rsidRPr="00893521">
        <w:rPr>
          <w:rFonts w:ascii="Times New Roman" w:hAnsi="Times New Roman" w:cs="Times New Roman"/>
          <w:sz w:val="28"/>
          <w:szCs w:val="28"/>
        </w:rPr>
        <w:t>Подольского  пожарного</w:t>
      </w:r>
      <w:proofErr w:type="gramEnd"/>
      <w:r w:rsidRPr="00893521">
        <w:rPr>
          <w:rFonts w:ascii="Times New Roman" w:hAnsi="Times New Roman" w:cs="Times New Roman"/>
          <w:sz w:val="28"/>
          <w:szCs w:val="28"/>
        </w:rPr>
        <w:t> депо, где в соседнем здании размещалось Киевское областное  управление пожарной охраны, которое взяло основной удар при тушении  пожара на ЧАЭС. 13 В первые недели жители употребляли в пищу продукты(в основном  молоко) загрязненные йодом </w:t>
      </w:r>
      <w:r w:rsidRPr="00893521">
        <w:rPr>
          <w:rFonts w:ascii="Times New Roman" w:hAnsi="Times New Roman" w:cs="Times New Roman"/>
          <w:sz w:val="28"/>
          <w:szCs w:val="28"/>
        </w:rPr>
        <w:softHyphen/>
        <w:t>131. Какой орган тела человека получил  большую дозу облучения, почему? Печень почки Поджелудочная железа Щитовидная железа  Щитовидная железа накапливает радиоактивный йод 14.  Когда и по каким средствам массовой информации прошло первое  сообщение о Чернобыльской катастрофе.  27 апреля 1986 г.Телевидение</w:t>
      </w:r>
    </w:p>
    <w:p w14:paraId="61628B5A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14:paraId="1C88DCE1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 апреля 1986 года произошла страшнейшая катастрофа в истории человечества. И спустя 35 лет этот день заставляет нас задуматься о возможных последствиях деятельности человека, о нашем неоплатном долге перед теми, кто, рискуя собственной жизнью, спас мир от радиоактивной катастрофы. Память о трагедии </w:t>
      </w:r>
      <w:r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незаживающей раной останется в душе нашего народа. Подвиг, который осуществили ликвидаторы аварии на Чернобыльской АЭС, никогда не будет забыт.</w:t>
      </w:r>
    </w:p>
    <w:p w14:paraId="498E6DC4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15E3B9" w14:textId="77777777" w:rsidR="00C509DD" w:rsidRPr="00893521" w:rsidRDefault="001E140B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509DD"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инутой молчания мы вспоминаем тех, кто принял на себя удар и стал на защиту родной страны на невидимой линии фронта в Чернобыле. Сегодня мы скажем спасибо тем людям, которые принимали участие в ликвидации последствий аварии на ЧАЭС.</w:t>
      </w:r>
    </w:p>
    <w:p w14:paraId="7ACE2325" w14:textId="77777777" w:rsidR="001E140B" w:rsidRPr="00893521" w:rsidRDefault="001E140B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3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Минута молчания</w:t>
      </w:r>
    </w:p>
    <w:p w14:paraId="512734DB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239D7B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Низкий поклон и вечная память героям ликвидаторам</w:t>
      </w:r>
    </w:p>
    <w:p w14:paraId="395D756A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Чернобыльской аварии…</w:t>
      </w:r>
    </w:p>
    <w:p w14:paraId="516E3567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Всем кто спас мир от ядерной катастрофы.</w:t>
      </w:r>
    </w:p>
    <w:p w14:paraId="0C039EB7" w14:textId="77777777" w:rsidR="00C509DD" w:rsidRPr="00893521" w:rsidRDefault="00C509DD" w:rsidP="008935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521">
        <w:rPr>
          <w:color w:val="000000"/>
          <w:sz w:val="28"/>
          <w:szCs w:val="28"/>
        </w:rPr>
        <w:t>Мы Помним…</w:t>
      </w:r>
    </w:p>
    <w:p w14:paraId="01EC9459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C03C0D8" w14:textId="77777777" w:rsidR="00C509DD" w:rsidRPr="00893521" w:rsidRDefault="00C509DD" w:rsidP="0089352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509DD" w:rsidRPr="00893521" w:rsidSect="008935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k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8538A2"/>
    <w:multiLevelType w:val="multilevel"/>
    <w:tmpl w:val="9F80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C82F6F"/>
    <w:multiLevelType w:val="multilevel"/>
    <w:tmpl w:val="D144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E42F55"/>
    <w:multiLevelType w:val="multilevel"/>
    <w:tmpl w:val="FB5C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746320"/>
    <w:multiLevelType w:val="multilevel"/>
    <w:tmpl w:val="3F04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6167F4"/>
    <w:multiLevelType w:val="multilevel"/>
    <w:tmpl w:val="B4A8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269"/>
    <w:rsid w:val="000B7F0E"/>
    <w:rsid w:val="00194D74"/>
    <w:rsid w:val="001E140B"/>
    <w:rsid w:val="002B0269"/>
    <w:rsid w:val="003F6EFF"/>
    <w:rsid w:val="004640DF"/>
    <w:rsid w:val="004C772B"/>
    <w:rsid w:val="005F7425"/>
    <w:rsid w:val="00764339"/>
    <w:rsid w:val="00893521"/>
    <w:rsid w:val="008C4293"/>
    <w:rsid w:val="00972230"/>
    <w:rsid w:val="00C509DD"/>
    <w:rsid w:val="00F11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AD67D"/>
  <w15:docId w15:val="{3EDD51A0-9F59-46D4-A87B-C6CC3859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72B"/>
  </w:style>
  <w:style w:type="paragraph" w:styleId="2">
    <w:name w:val="heading 2"/>
    <w:basedOn w:val="a"/>
    <w:link w:val="20"/>
    <w:uiPriority w:val="9"/>
    <w:qFormat/>
    <w:rsid w:val="003F6E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6E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6E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osnov">
    <w:name w:val="osnov"/>
    <w:basedOn w:val="a"/>
    <w:rsid w:val="003F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6E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3F6EFF"/>
    <w:rPr>
      <w:i/>
      <w:iCs/>
    </w:rPr>
  </w:style>
  <w:style w:type="character" w:styleId="a4">
    <w:name w:val="Strong"/>
    <w:basedOn w:val="a0"/>
    <w:uiPriority w:val="22"/>
    <w:qFormat/>
    <w:rsid w:val="003F6EFF"/>
    <w:rPr>
      <w:b/>
      <w:bCs/>
    </w:rPr>
  </w:style>
  <w:style w:type="character" w:styleId="a5">
    <w:name w:val="Hyperlink"/>
    <w:basedOn w:val="a0"/>
    <w:uiPriority w:val="99"/>
    <w:semiHidden/>
    <w:unhideWhenUsed/>
    <w:rsid w:val="008935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7052">
          <w:blockQuote w:val="1"/>
          <w:marLeft w:val="0"/>
          <w:marRight w:val="225"/>
          <w:marTop w:val="0"/>
          <w:marBottom w:val="0"/>
          <w:divBdr>
            <w:top w:val="none" w:sz="0" w:space="8" w:color="FF0000"/>
            <w:left w:val="none" w:sz="0" w:space="0" w:color="auto"/>
            <w:bottom w:val="none" w:sz="0" w:space="8" w:color="FF0000"/>
            <w:right w:val="single" w:sz="36" w:space="4" w:color="FF0000"/>
          </w:divBdr>
        </w:div>
      </w:divsChild>
    </w:div>
    <w:div w:id="16640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2984</Words>
  <Characters>17014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Старостенко</dc:creator>
  <cp:keywords/>
  <dc:description/>
  <cp:lastModifiedBy>Валентина Старостенко</cp:lastModifiedBy>
  <cp:revision>8</cp:revision>
  <dcterms:created xsi:type="dcterms:W3CDTF">2021-04-04T18:14:00Z</dcterms:created>
  <dcterms:modified xsi:type="dcterms:W3CDTF">2022-01-05T09:43:00Z</dcterms:modified>
</cp:coreProperties>
</file>